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ED34" w14:textId="77777777" w:rsidR="0024042A" w:rsidRPr="00B4442E" w:rsidRDefault="0024042A" w:rsidP="0024042A">
      <w:pPr>
        <w:rPr>
          <w:rFonts w:ascii="ＭＳ 明朝" w:hAnsi="ＭＳ 明朝"/>
          <w:sz w:val="24"/>
          <w:szCs w:val="24"/>
        </w:rPr>
      </w:pPr>
      <w:r w:rsidRPr="00B4442E">
        <w:rPr>
          <w:rFonts w:ascii="ＭＳ 明朝" w:hAnsi="ＭＳ 明朝" w:hint="eastAsia"/>
          <w:sz w:val="24"/>
          <w:szCs w:val="24"/>
        </w:rPr>
        <w:t>【別紙】</w:t>
      </w:r>
    </w:p>
    <w:p w14:paraId="5600AD18" w14:textId="77777777" w:rsidR="0024042A" w:rsidRPr="00B4442E" w:rsidRDefault="0024042A" w:rsidP="00DA02EF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5E4CFE53" w14:textId="77777777" w:rsidR="00032FA3" w:rsidRDefault="00DA02EF" w:rsidP="00DA02EF">
      <w:pPr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B4442E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「</w:t>
      </w:r>
      <w:r w:rsidR="00032FA3" w:rsidRPr="00032FA3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とやま自遊館 基幹システム導入（更新）事業」業務</w:t>
      </w:r>
    </w:p>
    <w:p w14:paraId="7CF1BFF8" w14:textId="6FDF22F5" w:rsidR="00DA02EF" w:rsidRPr="00B4442E" w:rsidRDefault="00032FA3" w:rsidP="00DA02EF">
      <w:pPr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032FA3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に関する企画提案</w:t>
      </w:r>
      <w:r w:rsidR="00DA02EF" w:rsidRPr="00B4442E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」</w:t>
      </w:r>
      <w:r w:rsidR="009F58EC" w:rsidRPr="00B4442E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質　問</w:t>
      </w:r>
      <w:r w:rsidR="00DA02EF" w:rsidRPr="00B4442E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 xml:space="preserve">　書</w:t>
      </w:r>
    </w:p>
    <w:p w14:paraId="615E7B50" w14:textId="77777777" w:rsidR="00DA02EF" w:rsidRPr="00B4442E" w:rsidRDefault="00DA02EF">
      <w:pPr>
        <w:rPr>
          <w:rFonts w:ascii="ＭＳ 明朝" w:hAnsi="ＭＳ 明朝"/>
          <w:sz w:val="24"/>
          <w:szCs w:val="24"/>
        </w:rPr>
      </w:pPr>
    </w:p>
    <w:p w14:paraId="00AD8D66" w14:textId="77777777" w:rsidR="00DA02EF" w:rsidRPr="00B4442E" w:rsidRDefault="00B31414" w:rsidP="009B4FF8">
      <w:pPr>
        <w:wordWrap w:val="0"/>
        <w:spacing w:line="280" w:lineRule="exact"/>
        <w:jc w:val="right"/>
        <w:rPr>
          <w:rFonts w:ascii="ＭＳ 明朝" w:hAnsi="ＭＳ 明朝"/>
          <w:sz w:val="24"/>
          <w:szCs w:val="24"/>
        </w:rPr>
      </w:pPr>
      <w:r w:rsidRPr="00B4442E">
        <w:rPr>
          <w:rFonts w:ascii="ＭＳ 明朝" w:hAnsi="ＭＳ 明朝" w:hint="eastAsia"/>
          <w:sz w:val="24"/>
          <w:szCs w:val="24"/>
        </w:rPr>
        <w:t>令和</w:t>
      </w:r>
      <w:r w:rsidR="002770B4" w:rsidRPr="00B4442E">
        <w:rPr>
          <w:rFonts w:ascii="ＭＳ 明朝" w:hAnsi="ＭＳ 明朝" w:hint="eastAsia"/>
          <w:sz w:val="24"/>
          <w:szCs w:val="24"/>
        </w:rPr>
        <w:t>７</w:t>
      </w:r>
      <w:r w:rsidR="00DA02EF" w:rsidRPr="00B4442E">
        <w:rPr>
          <w:rFonts w:ascii="ＭＳ 明朝" w:hAnsi="ＭＳ 明朝" w:hint="eastAsia"/>
          <w:sz w:val="24"/>
          <w:szCs w:val="24"/>
        </w:rPr>
        <w:t>年　月　日</w:t>
      </w:r>
    </w:p>
    <w:p w14:paraId="1D1633A9" w14:textId="77777777" w:rsidR="00DA02EF" w:rsidRPr="00B4442E" w:rsidRDefault="00DA02EF" w:rsidP="00DA02EF">
      <w:pPr>
        <w:spacing w:line="280" w:lineRule="exact"/>
        <w:rPr>
          <w:rFonts w:ascii="ＭＳ 明朝"/>
          <w:spacing w:val="4"/>
          <w:sz w:val="24"/>
          <w:szCs w:val="24"/>
        </w:rPr>
      </w:pPr>
    </w:p>
    <w:p w14:paraId="77C8974F" w14:textId="700BBC99" w:rsidR="00DA02EF" w:rsidRPr="00B4442E" w:rsidRDefault="007C761C" w:rsidP="00DA02EF">
      <w:pPr>
        <w:spacing w:line="280" w:lineRule="exact"/>
        <w:rPr>
          <w:sz w:val="24"/>
          <w:szCs w:val="24"/>
        </w:rPr>
      </w:pPr>
      <w:r w:rsidRPr="00B4442E">
        <w:rPr>
          <w:rFonts w:hint="eastAsia"/>
          <w:sz w:val="24"/>
          <w:szCs w:val="24"/>
        </w:rPr>
        <w:t xml:space="preserve">　</w:t>
      </w:r>
      <w:r w:rsidR="00032FA3" w:rsidRPr="00032FA3">
        <w:rPr>
          <w:rFonts w:ascii="ＭＳ 明朝" w:hAnsi="ＭＳ 明朝" w:hint="eastAsia"/>
          <w:sz w:val="24"/>
          <w:szCs w:val="24"/>
        </w:rPr>
        <w:t>とやま自遊館 総務課</w:t>
      </w:r>
      <w:r w:rsidR="00032FA3">
        <w:rPr>
          <w:rFonts w:ascii="ＭＳ 明朝" w:hAnsi="ＭＳ 明朝" w:hint="eastAsia"/>
          <w:sz w:val="24"/>
          <w:szCs w:val="24"/>
        </w:rPr>
        <w:t xml:space="preserve">　</w:t>
      </w:r>
      <w:r w:rsidR="00DA02EF" w:rsidRPr="00B4442E">
        <w:rPr>
          <w:rFonts w:hint="eastAsia"/>
          <w:sz w:val="24"/>
          <w:szCs w:val="24"/>
        </w:rPr>
        <w:t xml:space="preserve">　</w:t>
      </w:r>
      <w:r w:rsidR="003B2B95" w:rsidRPr="00B4442E">
        <w:rPr>
          <w:rFonts w:hint="eastAsia"/>
          <w:sz w:val="24"/>
          <w:szCs w:val="24"/>
        </w:rPr>
        <w:t>宛て</w:t>
      </w:r>
    </w:p>
    <w:p w14:paraId="6561B0E3" w14:textId="0A0511AB" w:rsidR="00737061" w:rsidRPr="00B4442E" w:rsidRDefault="00737061" w:rsidP="00737061">
      <w:pPr>
        <w:spacing w:line="280" w:lineRule="exact"/>
        <w:ind w:firstLineChars="100" w:firstLine="254"/>
        <w:rPr>
          <w:sz w:val="24"/>
          <w:szCs w:val="24"/>
        </w:rPr>
      </w:pPr>
      <w:r w:rsidRPr="00B4442E">
        <w:rPr>
          <w:rFonts w:hint="eastAsia"/>
          <w:sz w:val="24"/>
          <w:szCs w:val="24"/>
        </w:rPr>
        <w:t>MAIL</w:t>
      </w:r>
      <w:r w:rsidRPr="00B4442E">
        <w:rPr>
          <w:rFonts w:hint="eastAsia"/>
          <w:sz w:val="24"/>
          <w:szCs w:val="24"/>
        </w:rPr>
        <w:t>：</w:t>
      </w:r>
      <w:r w:rsidR="00032FA3" w:rsidRPr="00C05282">
        <w:rPr>
          <w:sz w:val="24"/>
          <w:szCs w:val="24"/>
        </w:rPr>
        <w:t>info@jiyukan.or.jp</w:t>
      </w:r>
    </w:p>
    <w:p w14:paraId="6FCBEE5F" w14:textId="77777777" w:rsidR="00DA02EF" w:rsidRPr="00B4442E" w:rsidRDefault="00DA02EF">
      <w:pPr>
        <w:rPr>
          <w:rFonts w:ascii="ＭＳ 明朝" w:hAnsi="ＭＳ 明朝"/>
          <w:sz w:val="24"/>
          <w:szCs w:val="24"/>
        </w:rPr>
      </w:pPr>
    </w:p>
    <w:p w14:paraId="7D84A0A7" w14:textId="5379F6E9" w:rsidR="00DA02EF" w:rsidRPr="00B4442E" w:rsidRDefault="00DA02EF" w:rsidP="0028095C">
      <w:pPr>
        <w:ind w:firstLineChars="100" w:firstLine="254"/>
        <w:rPr>
          <w:sz w:val="24"/>
          <w:szCs w:val="24"/>
        </w:rPr>
      </w:pPr>
      <w:r w:rsidRPr="00B4442E">
        <w:rPr>
          <w:rFonts w:hint="eastAsia"/>
          <w:sz w:val="24"/>
          <w:szCs w:val="24"/>
        </w:rPr>
        <w:t>今</w:t>
      </w:r>
      <w:r w:rsidR="0050416E" w:rsidRPr="00B4442E">
        <w:rPr>
          <w:rFonts w:ascii="ＭＳ 明朝" w:hAnsi="ＭＳ 明朝" w:hint="eastAsia"/>
          <w:sz w:val="24"/>
          <w:szCs w:val="24"/>
        </w:rPr>
        <w:t>般実施の</w:t>
      </w:r>
      <w:bookmarkStart w:id="0" w:name="_Hlk192170004"/>
      <w:r w:rsidR="00032FA3">
        <w:rPr>
          <w:rFonts w:ascii="ＭＳ 明朝" w:hAnsi="ＭＳ 明朝" w:hint="eastAsia"/>
          <w:sz w:val="24"/>
          <w:szCs w:val="24"/>
        </w:rPr>
        <w:t>「</w:t>
      </w:r>
      <w:r w:rsidR="00032FA3" w:rsidRPr="00032FA3">
        <w:rPr>
          <w:rFonts w:ascii="ＭＳ 明朝" w:hAnsi="ＭＳ 明朝" w:hint="eastAsia"/>
          <w:sz w:val="24"/>
          <w:szCs w:val="24"/>
        </w:rPr>
        <w:t>とやま自遊館 基幹システム導入（更新）事業」業務</w:t>
      </w:r>
      <w:r w:rsidR="00F82AF8" w:rsidRPr="00B4442E">
        <w:rPr>
          <w:rFonts w:ascii="ＭＳ 明朝" w:hAnsi="ＭＳ 明朝" w:hint="eastAsia"/>
          <w:sz w:val="24"/>
          <w:szCs w:val="24"/>
        </w:rPr>
        <w:t>に関する</w:t>
      </w:r>
      <w:r w:rsidR="00CA7E59" w:rsidRPr="00B4442E">
        <w:rPr>
          <w:rFonts w:ascii="ＭＳ 明朝" w:hAnsi="ＭＳ 明朝" w:hint="eastAsia"/>
          <w:sz w:val="24"/>
          <w:szCs w:val="24"/>
        </w:rPr>
        <w:t>企画提案</w:t>
      </w:r>
      <w:bookmarkEnd w:id="0"/>
      <w:r w:rsidRPr="00B4442E">
        <w:rPr>
          <w:rFonts w:ascii="ＭＳ 明朝" w:hAnsi="ＭＳ 明朝" w:hint="eastAsia"/>
          <w:sz w:val="24"/>
          <w:szCs w:val="24"/>
        </w:rPr>
        <w:t>について、</w:t>
      </w:r>
      <w:r w:rsidR="009F58EC" w:rsidRPr="00B4442E">
        <w:rPr>
          <w:rFonts w:ascii="ＭＳ 明朝" w:hAnsi="ＭＳ 明朝" w:hint="eastAsia"/>
          <w:sz w:val="24"/>
          <w:szCs w:val="24"/>
        </w:rPr>
        <w:t>次</w:t>
      </w:r>
      <w:r w:rsidR="003415B9" w:rsidRPr="00B4442E">
        <w:rPr>
          <w:rFonts w:ascii="ＭＳ 明朝" w:hAnsi="ＭＳ 明朝" w:hint="eastAsia"/>
          <w:sz w:val="24"/>
          <w:szCs w:val="24"/>
        </w:rPr>
        <w:t>のとおり</w:t>
      </w:r>
      <w:r w:rsidR="009F58EC" w:rsidRPr="00B4442E">
        <w:rPr>
          <w:rFonts w:hint="eastAsia"/>
          <w:sz w:val="24"/>
          <w:szCs w:val="24"/>
        </w:rPr>
        <w:t>質問し</w:t>
      </w:r>
      <w:r w:rsidRPr="00B4442E">
        <w:rPr>
          <w:rFonts w:hint="eastAsia"/>
          <w:sz w:val="24"/>
          <w:szCs w:val="24"/>
        </w:rPr>
        <w:t>ます。</w:t>
      </w:r>
    </w:p>
    <w:p w14:paraId="64142778" w14:textId="7F838564" w:rsidR="0028095C" w:rsidRPr="00B4442E" w:rsidRDefault="0028095C" w:rsidP="00032FA3">
      <w:pPr>
        <w:rPr>
          <w:rFonts w:ascii="ＭＳ 明朝" w:hAnsi="ＭＳ 明朝"/>
          <w:sz w:val="24"/>
          <w:szCs w:val="24"/>
        </w:rPr>
      </w:pPr>
    </w:p>
    <w:p w14:paraId="743B09B9" w14:textId="77777777" w:rsidR="00DA02EF" w:rsidRPr="00B4442E" w:rsidRDefault="00DA02EF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F58EC" w:rsidRPr="00B4442E" w14:paraId="0F66219F" w14:textId="77777777" w:rsidTr="009F58EC">
        <w:trPr>
          <w:trHeight w:val="6341"/>
        </w:trPr>
        <w:tc>
          <w:tcPr>
            <w:tcW w:w="8702" w:type="dxa"/>
          </w:tcPr>
          <w:p w14:paraId="17F0E3F6" w14:textId="77777777" w:rsidR="009F58EC" w:rsidRPr="00B4442E" w:rsidRDefault="009F58EC" w:rsidP="009F58E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C248EA7" w14:textId="77777777" w:rsidR="009F58EC" w:rsidRPr="00B4442E" w:rsidRDefault="009F58EC">
      <w:pPr>
        <w:rPr>
          <w:rFonts w:ascii="ＭＳ 明朝" w:hAnsi="ＭＳ 明朝"/>
          <w:sz w:val="24"/>
          <w:szCs w:val="24"/>
        </w:rPr>
      </w:pPr>
    </w:p>
    <w:p w14:paraId="018177DC" w14:textId="64490D71" w:rsidR="003B2B95" w:rsidRPr="00B4442E" w:rsidRDefault="002E49C0" w:rsidP="00687D17">
      <w:pPr>
        <w:rPr>
          <w:rFonts w:ascii="ＭＳ 明朝" w:hAnsi="ＭＳ 明朝"/>
          <w:sz w:val="24"/>
          <w:szCs w:val="24"/>
        </w:rPr>
      </w:pPr>
      <w:r w:rsidRPr="00B4442E">
        <w:rPr>
          <w:rFonts w:ascii="ＭＳ 明朝" w:hAnsi="ＭＳ 明朝" w:hint="eastAsia"/>
          <w:sz w:val="24"/>
          <w:szCs w:val="24"/>
        </w:rPr>
        <w:t>※令和</w:t>
      </w:r>
      <w:r w:rsidR="008778D2" w:rsidRPr="00B4442E">
        <w:rPr>
          <w:rFonts w:ascii="ＭＳ 明朝" w:hAnsi="ＭＳ 明朝" w:hint="eastAsia"/>
          <w:sz w:val="24"/>
          <w:szCs w:val="24"/>
        </w:rPr>
        <w:t>７</w:t>
      </w:r>
      <w:r w:rsidR="009F58EC" w:rsidRPr="00B4442E">
        <w:rPr>
          <w:rFonts w:ascii="ＭＳ 明朝" w:hAnsi="ＭＳ 明朝" w:hint="eastAsia"/>
          <w:sz w:val="24"/>
          <w:szCs w:val="24"/>
        </w:rPr>
        <w:t>年３月</w:t>
      </w:r>
      <w:r w:rsidR="00D02B7D">
        <w:rPr>
          <w:rFonts w:ascii="ＭＳ 明朝" w:hAnsi="ＭＳ 明朝" w:hint="eastAsia"/>
          <w:sz w:val="24"/>
          <w:szCs w:val="24"/>
        </w:rPr>
        <w:t>27</w:t>
      </w:r>
      <w:r w:rsidR="009F58EC" w:rsidRPr="00B4442E">
        <w:rPr>
          <w:rFonts w:ascii="ＭＳ 明朝" w:hAnsi="ＭＳ 明朝" w:hint="eastAsia"/>
          <w:sz w:val="24"/>
          <w:szCs w:val="24"/>
        </w:rPr>
        <w:t>日</w:t>
      </w:r>
      <w:r w:rsidR="002F4D57" w:rsidRPr="00B4442E">
        <w:rPr>
          <w:rFonts w:ascii="ＭＳ 明朝" w:hAnsi="ＭＳ 明朝" w:hint="eastAsia"/>
          <w:sz w:val="24"/>
          <w:szCs w:val="24"/>
        </w:rPr>
        <w:t>（</w:t>
      </w:r>
      <w:r w:rsidR="00D02B7D">
        <w:rPr>
          <w:rFonts w:ascii="ＭＳ 明朝" w:hAnsi="ＭＳ 明朝" w:hint="eastAsia"/>
          <w:sz w:val="24"/>
          <w:szCs w:val="24"/>
        </w:rPr>
        <w:t>木</w:t>
      </w:r>
      <w:r w:rsidR="002F4D57" w:rsidRPr="00B4442E">
        <w:rPr>
          <w:rFonts w:ascii="ＭＳ 明朝" w:hAnsi="ＭＳ 明朝" w:hint="eastAsia"/>
          <w:sz w:val="24"/>
          <w:szCs w:val="24"/>
        </w:rPr>
        <w:t>）</w:t>
      </w:r>
      <w:r w:rsidR="00F32DD7" w:rsidRPr="00F32DD7">
        <w:rPr>
          <w:rFonts w:ascii="ＭＳ 明朝" w:hAnsi="ＭＳ 明朝" w:hint="eastAsia"/>
          <w:sz w:val="24"/>
          <w:szCs w:val="24"/>
        </w:rPr>
        <w:t>17時</w:t>
      </w:r>
      <w:r w:rsidR="009F58EC" w:rsidRPr="00B4442E">
        <w:rPr>
          <w:rFonts w:ascii="ＭＳ 明朝" w:hAnsi="ＭＳ 明朝" w:hint="eastAsia"/>
          <w:sz w:val="24"/>
          <w:szCs w:val="24"/>
        </w:rPr>
        <w:t>まで（必着）受付けます。</w:t>
      </w:r>
    </w:p>
    <w:p w14:paraId="5EDFE892" w14:textId="77777777" w:rsidR="009F58EC" w:rsidRPr="00B4442E" w:rsidRDefault="009F58EC" w:rsidP="009F58EC">
      <w:pPr>
        <w:ind w:left="254" w:hangingChars="100" w:hanging="254"/>
        <w:rPr>
          <w:rFonts w:ascii="ＭＳ 明朝" w:hAnsi="ＭＳ 明朝"/>
          <w:sz w:val="24"/>
          <w:szCs w:val="24"/>
        </w:rPr>
      </w:pPr>
      <w:r w:rsidRPr="00B4442E">
        <w:rPr>
          <w:rFonts w:ascii="ＭＳ 明朝" w:hAnsi="ＭＳ 明朝" w:hint="eastAsia"/>
          <w:sz w:val="24"/>
          <w:szCs w:val="24"/>
        </w:rPr>
        <w:t>※提出の</w:t>
      </w:r>
      <w:r w:rsidR="009B4FF8" w:rsidRPr="00B4442E">
        <w:rPr>
          <w:rFonts w:ascii="ＭＳ 明朝" w:hAnsi="ＭＳ 明朝" w:hint="eastAsia"/>
          <w:sz w:val="24"/>
          <w:szCs w:val="24"/>
        </w:rPr>
        <w:t>際</w:t>
      </w:r>
      <w:r w:rsidRPr="00B4442E">
        <w:rPr>
          <w:rFonts w:ascii="ＭＳ 明朝" w:hAnsi="ＭＳ 明朝" w:hint="eastAsia"/>
          <w:sz w:val="24"/>
          <w:szCs w:val="24"/>
        </w:rPr>
        <w:t>は、必ず電話で</w:t>
      </w:r>
      <w:r w:rsidR="009B4FF8" w:rsidRPr="00B4442E">
        <w:rPr>
          <w:rFonts w:ascii="ＭＳ 明朝" w:hAnsi="ＭＳ 明朝" w:hint="eastAsia"/>
          <w:sz w:val="24"/>
          <w:szCs w:val="24"/>
        </w:rPr>
        <w:t>到達</w:t>
      </w:r>
      <w:r w:rsidRPr="00B4442E">
        <w:rPr>
          <w:rFonts w:ascii="ＭＳ 明朝" w:hAnsi="ＭＳ 明朝" w:hint="eastAsia"/>
          <w:sz w:val="24"/>
          <w:szCs w:val="24"/>
        </w:rPr>
        <w:t>確認</w:t>
      </w:r>
      <w:r w:rsidR="009B4FF8" w:rsidRPr="00B4442E">
        <w:rPr>
          <w:rFonts w:ascii="ＭＳ 明朝" w:hAnsi="ＭＳ 明朝" w:hint="eastAsia"/>
          <w:sz w:val="24"/>
          <w:szCs w:val="24"/>
        </w:rPr>
        <w:t>を</w:t>
      </w:r>
      <w:r w:rsidRPr="00B4442E">
        <w:rPr>
          <w:rFonts w:ascii="ＭＳ 明朝" w:hAnsi="ＭＳ 明朝" w:hint="eastAsia"/>
          <w:sz w:val="24"/>
          <w:szCs w:val="24"/>
        </w:rPr>
        <w:t>してください。</w:t>
      </w:r>
    </w:p>
    <w:p w14:paraId="4EEA04FA" w14:textId="77777777" w:rsidR="00DA02EF" w:rsidRPr="00B4442E" w:rsidRDefault="00DA02EF">
      <w:pPr>
        <w:rPr>
          <w:rFonts w:ascii="ＭＳ 明朝" w:hAnsi="ＭＳ 明朝"/>
          <w:sz w:val="24"/>
          <w:szCs w:val="24"/>
        </w:rPr>
      </w:pPr>
    </w:p>
    <w:sectPr w:rsidR="00DA02EF" w:rsidRPr="00B4442E" w:rsidSect="00CA7E59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D1DA9" w14:textId="77777777" w:rsidR="000A0BFB" w:rsidRDefault="000A0BFB" w:rsidP="00CA7E59">
      <w:r>
        <w:separator/>
      </w:r>
    </w:p>
  </w:endnote>
  <w:endnote w:type="continuationSeparator" w:id="0">
    <w:p w14:paraId="3A472DC9" w14:textId="77777777" w:rsidR="000A0BFB" w:rsidRDefault="000A0BFB" w:rsidP="00CA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4DB0" w14:textId="77777777" w:rsidR="000A0BFB" w:rsidRDefault="000A0BFB" w:rsidP="00CA7E59">
      <w:r>
        <w:separator/>
      </w:r>
    </w:p>
  </w:footnote>
  <w:footnote w:type="continuationSeparator" w:id="0">
    <w:p w14:paraId="4B5CC3BF" w14:textId="77777777" w:rsidR="000A0BFB" w:rsidRDefault="000A0BFB" w:rsidP="00CA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F"/>
    <w:rsid w:val="00032FA3"/>
    <w:rsid w:val="000952CE"/>
    <w:rsid w:val="000A0BFB"/>
    <w:rsid w:val="000A110D"/>
    <w:rsid w:val="000D0BA8"/>
    <w:rsid w:val="00157A9E"/>
    <w:rsid w:val="00177C61"/>
    <w:rsid w:val="0018258A"/>
    <w:rsid w:val="0024042A"/>
    <w:rsid w:val="00246805"/>
    <w:rsid w:val="00264F90"/>
    <w:rsid w:val="00267F98"/>
    <w:rsid w:val="002770B4"/>
    <w:rsid w:val="0028095C"/>
    <w:rsid w:val="00294E1A"/>
    <w:rsid w:val="002C67D5"/>
    <w:rsid w:val="002E49C0"/>
    <w:rsid w:val="002F4D57"/>
    <w:rsid w:val="002F74BB"/>
    <w:rsid w:val="003415B9"/>
    <w:rsid w:val="0036412E"/>
    <w:rsid w:val="003B2B95"/>
    <w:rsid w:val="003B5B8C"/>
    <w:rsid w:val="003D0CAE"/>
    <w:rsid w:val="0041548F"/>
    <w:rsid w:val="0050416E"/>
    <w:rsid w:val="00555F88"/>
    <w:rsid w:val="005A5D3F"/>
    <w:rsid w:val="005D552C"/>
    <w:rsid w:val="00664DF0"/>
    <w:rsid w:val="00687D17"/>
    <w:rsid w:val="00737061"/>
    <w:rsid w:val="007B0B12"/>
    <w:rsid w:val="007B6574"/>
    <w:rsid w:val="007C761C"/>
    <w:rsid w:val="007D6F4E"/>
    <w:rsid w:val="008341D8"/>
    <w:rsid w:val="008778D2"/>
    <w:rsid w:val="00924839"/>
    <w:rsid w:val="00951000"/>
    <w:rsid w:val="00962A16"/>
    <w:rsid w:val="00963968"/>
    <w:rsid w:val="00973816"/>
    <w:rsid w:val="009B4FF8"/>
    <w:rsid w:val="009B6B46"/>
    <w:rsid w:val="009D5EC9"/>
    <w:rsid w:val="009E1E26"/>
    <w:rsid w:val="009F58EC"/>
    <w:rsid w:val="00AB2340"/>
    <w:rsid w:val="00AB4C0C"/>
    <w:rsid w:val="00AE2457"/>
    <w:rsid w:val="00AF23D7"/>
    <w:rsid w:val="00B202C6"/>
    <w:rsid w:val="00B31414"/>
    <w:rsid w:val="00B4442E"/>
    <w:rsid w:val="00B84DBE"/>
    <w:rsid w:val="00B91C00"/>
    <w:rsid w:val="00C05282"/>
    <w:rsid w:val="00C65D72"/>
    <w:rsid w:val="00C872CC"/>
    <w:rsid w:val="00CA7E59"/>
    <w:rsid w:val="00CB378E"/>
    <w:rsid w:val="00CD09FE"/>
    <w:rsid w:val="00CE6A29"/>
    <w:rsid w:val="00CF026E"/>
    <w:rsid w:val="00D02B7D"/>
    <w:rsid w:val="00DA02EF"/>
    <w:rsid w:val="00DF5D10"/>
    <w:rsid w:val="00E020DE"/>
    <w:rsid w:val="00E17FCA"/>
    <w:rsid w:val="00E25946"/>
    <w:rsid w:val="00E71BF8"/>
    <w:rsid w:val="00EA6031"/>
    <w:rsid w:val="00F32DD7"/>
    <w:rsid w:val="00F74CB1"/>
    <w:rsid w:val="00F82AF8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9C2A2"/>
  <w15:chartTrackingRefBased/>
  <w15:docId w15:val="{4F6B4C6B-9032-49E4-BACA-A63D5CC1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1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E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7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E59"/>
    <w:rPr>
      <w:kern w:val="2"/>
      <w:sz w:val="21"/>
      <w:szCs w:val="22"/>
    </w:rPr>
  </w:style>
  <w:style w:type="table" w:styleId="a7">
    <w:name w:val="Table Grid"/>
    <w:basedOn w:val="a1"/>
    <w:uiPriority w:val="59"/>
    <w:rsid w:val="003B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D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4DF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973816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973816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9B4FF8"/>
  </w:style>
  <w:style w:type="character" w:customStyle="1" w:styleId="ad">
    <w:name w:val="日付 (文字)"/>
    <w:link w:val="ac"/>
    <w:uiPriority w:val="99"/>
    <w:semiHidden/>
    <w:rsid w:val="009B4F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213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mailto:arodoseisaku@pref.toyama.lg.jp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雇用対策係</dc:creator>
  <cp:keywords/>
  <cp:lastModifiedBy>SMCL03</cp:lastModifiedBy>
  <cp:revision>4</cp:revision>
  <cp:lastPrinted>2023-02-27T03:50:00Z</cp:lastPrinted>
  <dcterms:created xsi:type="dcterms:W3CDTF">2025-03-06T07:09:00Z</dcterms:created>
  <dcterms:modified xsi:type="dcterms:W3CDTF">2025-03-11T01:18:00Z</dcterms:modified>
</cp:coreProperties>
</file>